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65" w:rsidRPr="00593465" w:rsidRDefault="00593465">
      <w:pPr>
        <w:rPr>
          <w:sz w:val="36"/>
          <w:szCs w:val="36"/>
        </w:rPr>
      </w:pPr>
      <w:r w:rsidRPr="00593465">
        <w:rPr>
          <w:sz w:val="36"/>
          <w:szCs w:val="36"/>
        </w:rPr>
        <w:t>Motioner med styrelsens yttranden och försl</w:t>
      </w:r>
      <w:bookmarkStart w:id="0" w:name="_GoBack"/>
      <w:bookmarkEnd w:id="0"/>
      <w:r w:rsidRPr="00593465">
        <w:rPr>
          <w:sz w:val="36"/>
          <w:szCs w:val="36"/>
        </w:rPr>
        <w:t>ag till beslut.</w:t>
      </w:r>
    </w:p>
    <w:p w:rsidR="00593465" w:rsidRDefault="00593465"/>
    <w:p w:rsidR="00495E45" w:rsidRDefault="00E8373C">
      <w:r>
        <w:t>Motion nr</w:t>
      </w:r>
      <w:r w:rsidR="00593465">
        <w:t xml:space="preserve"> </w:t>
      </w:r>
      <w:r>
        <w:t>1</w:t>
      </w:r>
    </w:p>
    <w:p w:rsidR="00E8373C" w:rsidRPr="00593465" w:rsidRDefault="00E8373C">
      <w:pPr>
        <w:rPr>
          <w:sz w:val="28"/>
          <w:szCs w:val="28"/>
        </w:rPr>
      </w:pPr>
      <w:r w:rsidRPr="00593465">
        <w:rPr>
          <w:sz w:val="28"/>
          <w:szCs w:val="28"/>
        </w:rPr>
        <w:t>Angående bänk utomhus för vila i väntan på transport.</w:t>
      </w:r>
    </w:p>
    <w:p w:rsidR="00E8373C" w:rsidRDefault="00E8373C">
      <w:r>
        <w:t>Vi är många i föreningen som ibland väntar på taxi eller att en släkting ska komma och hämta per bil.</w:t>
      </w:r>
    </w:p>
    <w:p w:rsidR="00E8373C" w:rsidRDefault="00E8373C">
      <w:r>
        <w:t>Om man inte orkar stå så länge måste man antingen vänta inne i porten eller på en bänk inne på innegården. Båda ställena är platser, där man själv inte syns eller själv kan se en ankommande bil.</w:t>
      </w:r>
    </w:p>
    <w:p w:rsidR="00E8373C" w:rsidRDefault="00E8373C">
      <w:r>
        <w:t>Därför vore det bra med en bänk på ett ställe där man ser när bilen kommer. Bänken kan förslagsvis stå vid väggen med blomlådor mitt emot port 5. Eventuellt kan en annan bänk placeras på någon annan plats.</w:t>
      </w:r>
    </w:p>
    <w:p w:rsidR="00E8373C" w:rsidRDefault="00E8373C">
      <w:r>
        <w:t>Vi har därför följande yrkande</w:t>
      </w:r>
      <w:r w:rsidR="00070464">
        <w:t>:</w:t>
      </w:r>
    </w:p>
    <w:p w:rsidR="00E8373C" w:rsidRDefault="00E8373C" w:rsidP="00E8373C">
      <w:pPr>
        <w:pStyle w:val="Liststycke"/>
        <w:numPr>
          <w:ilvl w:val="0"/>
          <w:numId w:val="1"/>
        </w:numPr>
      </w:pPr>
      <w:r>
        <w:t>Att styrelsen ordnar med en bänk mitt emot port 5.</w:t>
      </w:r>
    </w:p>
    <w:p w:rsidR="00E8373C" w:rsidRDefault="00E8373C" w:rsidP="00E8373C">
      <w:pPr>
        <w:pStyle w:val="Liststycke"/>
        <w:numPr>
          <w:ilvl w:val="0"/>
          <w:numId w:val="1"/>
        </w:numPr>
      </w:pPr>
      <w:r>
        <w:t>Och om önskemål finns, ytterligare en bänk på lämplig plats.</w:t>
      </w:r>
    </w:p>
    <w:p w:rsidR="00070464" w:rsidRPr="00070464" w:rsidRDefault="00070464" w:rsidP="00070464">
      <w:pPr>
        <w:rPr>
          <w:i/>
        </w:rPr>
      </w:pPr>
      <w:r w:rsidRPr="00070464">
        <w:rPr>
          <w:i/>
        </w:rPr>
        <w:t>Agneta Wallén, Marviksvägen 5</w:t>
      </w:r>
      <w:r w:rsidRPr="00070464">
        <w:rPr>
          <w:i/>
        </w:rPr>
        <w:br/>
        <w:t xml:space="preserve">Gunilla </w:t>
      </w:r>
      <w:proofErr w:type="spellStart"/>
      <w:r w:rsidRPr="00070464">
        <w:rPr>
          <w:i/>
        </w:rPr>
        <w:t>Huldscheiner</w:t>
      </w:r>
      <w:proofErr w:type="spellEnd"/>
      <w:r w:rsidRPr="00070464">
        <w:rPr>
          <w:i/>
        </w:rPr>
        <w:t xml:space="preserve"> Sandström, Marviksvägen 10</w:t>
      </w:r>
      <w:r w:rsidRPr="00070464">
        <w:rPr>
          <w:i/>
        </w:rPr>
        <w:br/>
        <w:t>Stig Sandström, Marviksvägen 10.</w:t>
      </w:r>
    </w:p>
    <w:p w:rsidR="00593465" w:rsidRDefault="00593465" w:rsidP="00E8373C">
      <w:pPr>
        <w:rPr>
          <w:sz w:val="28"/>
          <w:szCs w:val="28"/>
        </w:rPr>
      </w:pPr>
    </w:p>
    <w:p w:rsidR="00E8373C" w:rsidRPr="00593465" w:rsidRDefault="00E8373C" w:rsidP="00E8373C">
      <w:pPr>
        <w:rPr>
          <w:sz w:val="24"/>
          <w:szCs w:val="24"/>
        </w:rPr>
      </w:pPr>
      <w:r w:rsidRPr="00593465">
        <w:rPr>
          <w:sz w:val="24"/>
          <w:szCs w:val="24"/>
        </w:rPr>
        <w:t>Styrelsens yttrande och förslag</w:t>
      </w:r>
      <w:r w:rsidR="00593465" w:rsidRPr="00593465">
        <w:rPr>
          <w:sz w:val="24"/>
          <w:szCs w:val="24"/>
        </w:rPr>
        <w:t xml:space="preserve"> till beslut.</w:t>
      </w:r>
    </w:p>
    <w:p w:rsidR="00070464" w:rsidRDefault="00E8373C" w:rsidP="00E8373C">
      <w:r>
        <w:t>Styrelsen instämmer med motionär</w:t>
      </w:r>
      <w:r w:rsidR="00070464">
        <w:t>erna</w:t>
      </w:r>
      <w:r>
        <w:t xml:space="preserve"> om behovet av en sådan bänk</w:t>
      </w:r>
      <w:r w:rsidR="00070464">
        <w:t>. Även den plats som föreslås förefaller lämplig. Behov finns dock av att förankra bänken på lämpligt sätt, så att den inte försvinner. Om behov finns, kan eventuellt även en andra bänk installeras.</w:t>
      </w:r>
    </w:p>
    <w:p w:rsidR="00070464" w:rsidRPr="00593465" w:rsidRDefault="00070464" w:rsidP="00E8373C">
      <w:r w:rsidRPr="00070464">
        <w:rPr>
          <w:b/>
        </w:rPr>
        <w:t xml:space="preserve">Styrelsen föreslår Föreningsstämman </w:t>
      </w:r>
      <w:r w:rsidR="00593465">
        <w:rPr>
          <w:b/>
        </w:rPr>
        <w:t>besluta</w:t>
      </w:r>
      <w:r>
        <w:rPr>
          <w:b/>
        </w:rPr>
        <w:br/>
      </w:r>
      <w:r w:rsidR="00593465">
        <w:t>- a</w:t>
      </w:r>
      <w:r>
        <w:t xml:space="preserve">tt i enlighet med motionärernas förslag, med tillägg av vad styrelsen anför, </w:t>
      </w:r>
      <w:r w:rsidR="00593465">
        <w:t xml:space="preserve">installera en bänk på gården. </w:t>
      </w:r>
      <w:r w:rsidR="00593465">
        <w:br/>
      </w:r>
      <w:proofErr w:type="gramStart"/>
      <w:r w:rsidR="00593465">
        <w:t>-</w:t>
      </w:r>
      <w:proofErr w:type="gramEnd"/>
      <w:r w:rsidR="00593465">
        <w:t xml:space="preserve"> att, o</w:t>
      </w:r>
      <w:r>
        <w:t xml:space="preserve">m </w:t>
      </w:r>
      <w:r w:rsidR="00593465">
        <w:t xml:space="preserve">styrelsen anser att </w:t>
      </w:r>
      <w:r>
        <w:t>behov anses föreligga</w:t>
      </w:r>
      <w:r w:rsidR="00593465">
        <w:t>,</w:t>
      </w:r>
      <w:r>
        <w:t xml:space="preserve"> installera ytterligare en.</w:t>
      </w:r>
    </w:p>
    <w:p w:rsidR="00E8373C" w:rsidRDefault="00E8373C"/>
    <w:sectPr w:rsidR="00E837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06" w:rsidRDefault="007D7906" w:rsidP="00593465">
      <w:pPr>
        <w:spacing w:after="0" w:line="240" w:lineRule="auto"/>
      </w:pPr>
      <w:r>
        <w:separator/>
      </w:r>
    </w:p>
  </w:endnote>
  <w:endnote w:type="continuationSeparator" w:id="0">
    <w:p w:rsidR="007D7906" w:rsidRDefault="007D7906" w:rsidP="0059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06" w:rsidRDefault="007D7906" w:rsidP="00593465">
      <w:pPr>
        <w:spacing w:after="0" w:line="240" w:lineRule="auto"/>
      </w:pPr>
      <w:r>
        <w:separator/>
      </w:r>
    </w:p>
  </w:footnote>
  <w:footnote w:type="continuationSeparator" w:id="0">
    <w:p w:rsidR="007D7906" w:rsidRDefault="007D7906" w:rsidP="00593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65" w:rsidRDefault="00593465">
    <w:pPr>
      <w:pStyle w:val="Sidhuvud"/>
    </w:pPr>
    <w:r>
      <w:t xml:space="preserve">Brf Skälderviken </w:t>
    </w:r>
    <w:proofErr w:type="gramStart"/>
    <w:r>
      <w:t>1,   Föreningsstämma</w:t>
    </w:r>
    <w:proofErr w:type="gramEnd"/>
    <w:r>
      <w:t xml:space="preserve"> 16 maj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0121"/>
    <w:multiLevelType w:val="hybridMultilevel"/>
    <w:tmpl w:val="4F68C218"/>
    <w:lvl w:ilvl="0" w:tplc="97B6A5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C"/>
    <w:rsid w:val="00070464"/>
    <w:rsid w:val="00491314"/>
    <w:rsid w:val="00495E45"/>
    <w:rsid w:val="00593465"/>
    <w:rsid w:val="007D7906"/>
    <w:rsid w:val="00E83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4746B-B8CB-4E66-8B6D-8882CC63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373C"/>
    <w:pPr>
      <w:ind w:left="720"/>
      <w:contextualSpacing/>
    </w:pPr>
  </w:style>
  <w:style w:type="paragraph" w:styleId="Sidhuvud">
    <w:name w:val="header"/>
    <w:basedOn w:val="Normal"/>
    <w:link w:val="SidhuvudChar"/>
    <w:uiPriority w:val="99"/>
    <w:unhideWhenUsed/>
    <w:rsid w:val="005934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3465"/>
  </w:style>
  <w:style w:type="paragraph" w:styleId="Sidfot">
    <w:name w:val="footer"/>
    <w:basedOn w:val="Normal"/>
    <w:link w:val="SidfotChar"/>
    <w:uiPriority w:val="99"/>
    <w:unhideWhenUsed/>
    <w:rsid w:val="005934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226</Words>
  <Characters>1203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2024-02-13T15:03:00Z</dcterms:created>
  <dcterms:modified xsi:type="dcterms:W3CDTF">2024-02-13T15:35:00Z</dcterms:modified>
</cp:coreProperties>
</file>