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9E33B" w14:textId="77777777" w:rsidR="00B22A38" w:rsidRDefault="00B22A38">
      <w:pPr>
        <w:rPr>
          <w:b/>
          <w:bCs/>
          <w:sz w:val="28"/>
          <w:szCs w:val="28"/>
        </w:rPr>
      </w:pPr>
    </w:p>
    <w:p w14:paraId="642B7135" w14:textId="09188D9B" w:rsidR="0027003D" w:rsidRPr="00B22A38" w:rsidRDefault="0027003D">
      <w:pPr>
        <w:rPr>
          <w:b/>
          <w:bCs/>
          <w:sz w:val="28"/>
          <w:szCs w:val="28"/>
        </w:rPr>
      </w:pPr>
      <w:r w:rsidRPr="00B22A38">
        <w:rPr>
          <w:b/>
          <w:bCs/>
          <w:sz w:val="28"/>
          <w:szCs w:val="28"/>
        </w:rPr>
        <w:t>Beräkning Fjärrvärme</w:t>
      </w:r>
      <w:r w:rsidR="00B22A38" w:rsidRPr="00B22A38">
        <w:rPr>
          <w:b/>
          <w:bCs/>
          <w:sz w:val="28"/>
          <w:szCs w:val="28"/>
        </w:rPr>
        <w:t>metod</w:t>
      </w:r>
    </w:p>
    <w:p w14:paraId="423F529C" w14:textId="43C754F4" w:rsidR="004C25F0" w:rsidRPr="002B2554" w:rsidRDefault="002B2554">
      <w:pPr>
        <w:rPr>
          <w:b/>
          <w:bCs/>
        </w:rPr>
      </w:pPr>
      <w:r w:rsidRPr="002B2554">
        <w:rPr>
          <w:b/>
          <w:bCs/>
        </w:rPr>
        <w:t>Förutsättningar</w:t>
      </w:r>
    </w:p>
    <w:p w14:paraId="4785F56E" w14:textId="5FD607B0" w:rsidR="002B2554" w:rsidRDefault="002B2554">
      <w:r>
        <w:t>Beräknad vattenförbrukning:</w:t>
      </w:r>
      <w:r>
        <w:tab/>
        <w:t>12 000 kbm</w:t>
      </w:r>
    </w:p>
    <w:p w14:paraId="3AE01BC4" w14:textId="6A49B375" w:rsidR="002B2554" w:rsidRDefault="002B2554">
      <w:r>
        <w:t>Fjärrvärme exkl. moms:</w:t>
      </w:r>
      <w:r>
        <w:tab/>
      </w:r>
      <w:r>
        <w:tab/>
        <w:t>1 160 000 kr</w:t>
      </w:r>
    </w:p>
    <w:p w14:paraId="4B3B5CBC" w14:textId="018F8A4C" w:rsidR="002B2554" w:rsidRDefault="002B2554">
      <w:r>
        <w:t>Investeringskostnad exkl. moms:</w:t>
      </w:r>
      <w:r>
        <w:tab/>
        <w:t>320 000 kr</w:t>
      </w:r>
    </w:p>
    <w:p w14:paraId="2BFB7342" w14:textId="38E3819C" w:rsidR="002B2554" w:rsidRDefault="002B2554">
      <w:r>
        <w:t>Administration</w:t>
      </w:r>
      <w:r w:rsidR="0094777A">
        <w:t xml:space="preserve"> exkl</w:t>
      </w:r>
      <w:r w:rsidR="00917B89">
        <w:t>.</w:t>
      </w:r>
      <w:r w:rsidR="0094777A">
        <w:t xml:space="preserve"> moms</w:t>
      </w:r>
      <w:r w:rsidR="00547339">
        <w:t>:</w:t>
      </w:r>
      <w:r w:rsidR="00547339">
        <w:tab/>
      </w:r>
      <w:r w:rsidR="00D316FE">
        <w:t>15</w:t>
      </w:r>
      <w:r>
        <w:t> 000 kr</w:t>
      </w:r>
    </w:p>
    <w:p w14:paraId="1BCC6B44" w14:textId="31598090" w:rsidR="002B2554" w:rsidRDefault="002B2554">
      <w:r>
        <w:t>Avskrivningstid:</w:t>
      </w:r>
      <w:r>
        <w:tab/>
      </w:r>
      <w:r>
        <w:tab/>
        <w:t>10 år</w:t>
      </w:r>
    </w:p>
    <w:p w14:paraId="66B0D433" w14:textId="24D68E39" w:rsidR="002B2554" w:rsidRDefault="002B2554">
      <w:r>
        <w:t>Vattenkostnad:</w:t>
      </w:r>
      <w:r>
        <w:tab/>
      </w:r>
      <w:r>
        <w:tab/>
        <w:t xml:space="preserve">9,7 </w:t>
      </w:r>
      <w:proofErr w:type="gramStart"/>
      <w:r>
        <w:t>kr / kbm</w:t>
      </w:r>
      <w:proofErr w:type="gramEnd"/>
    </w:p>
    <w:p w14:paraId="06248A8F" w14:textId="3E00C301" w:rsidR="002B2554" w:rsidRDefault="00AC7A44">
      <w:proofErr w:type="gramStart"/>
      <w:r>
        <w:t>---</w:t>
      </w:r>
      <w:proofErr w:type="gramEnd"/>
      <w:r>
        <w:t>-----------------------------</w:t>
      </w:r>
    </w:p>
    <w:p w14:paraId="0EA25F88" w14:textId="61788800" w:rsidR="00AC7A44" w:rsidRPr="00AC7A44" w:rsidRDefault="00AC7A44">
      <w:pPr>
        <w:rPr>
          <w:b/>
          <w:bCs/>
        </w:rPr>
      </w:pPr>
      <w:r w:rsidRPr="00AC7A44">
        <w:rPr>
          <w:b/>
          <w:bCs/>
        </w:rPr>
        <w:t>Schabloner</w:t>
      </w:r>
    </w:p>
    <w:p w14:paraId="4C00E6FE" w14:textId="4011CC00" w:rsidR="002B2554" w:rsidRDefault="00AC7A44">
      <w:r>
        <w:t>V</w:t>
      </w:r>
      <w:r w:rsidR="002B2554">
        <w:t>armvatten:</w:t>
      </w:r>
      <w:r>
        <w:tab/>
      </w:r>
      <w:r w:rsidR="002B2554">
        <w:tab/>
      </w:r>
      <w:r w:rsidR="002B2554">
        <w:tab/>
        <w:t>30 %</w:t>
      </w:r>
    </w:p>
    <w:p w14:paraId="751A1721" w14:textId="7F0108C3" w:rsidR="002B2554" w:rsidRDefault="00AC7A44">
      <w:r>
        <w:t>F</w:t>
      </w:r>
      <w:r w:rsidR="002B2554">
        <w:t>järrvärme:</w:t>
      </w:r>
      <w:r>
        <w:tab/>
      </w:r>
      <w:r w:rsidR="002B2554">
        <w:tab/>
      </w:r>
      <w:r w:rsidR="002B2554">
        <w:tab/>
        <w:t>30 %</w:t>
      </w:r>
    </w:p>
    <w:p w14:paraId="4E64FADA" w14:textId="2BE8114A" w:rsidR="002B2554" w:rsidRDefault="00AC7A44">
      <w:proofErr w:type="gramStart"/>
      <w:r>
        <w:t>---</w:t>
      </w:r>
      <w:proofErr w:type="gramEnd"/>
      <w:r>
        <w:t>-----------------------------</w:t>
      </w:r>
    </w:p>
    <w:p w14:paraId="5BD3CA14" w14:textId="46169005" w:rsidR="002B2554" w:rsidRDefault="002B2554">
      <w:r>
        <w:t>Varmvatten:</w:t>
      </w:r>
      <w:r>
        <w:tab/>
      </w:r>
      <w:r>
        <w:tab/>
      </w:r>
      <w:r>
        <w:tab/>
        <w:t>3600 kbm</w:t>
      </w:r>
    </w:p>
    <w:p w14:paraId="21EF2CFF" w14:textId="262A8003" w:rsidR="0079334A" w:rsidRDefault="0079334A">
      <w:r>
        <w:t>Fjärrvärme:</w:t>
      </w:r>
      <w:r>
        <w:tab/>
      </w:r>
      <w:r>
        <w:tab/>
      </w:r>
      <w:r>
        <w:tab/>
      </w:r>
      <w:r w:rsidR="00881610">
        <w:t>348 000 kr</w:t>
      </w:r>
    </w:p>
    <w:p w14:paraId="159F8F04" w14:textId="792F6290" w:rsidR="002B2554" w:rsidRDefault="00AC7A44">
      <w:proofErr w:type="gramStart"/>
      <w:r>
        <w:t>---</w:t>
      </w:r>
      <w:proofErr w:type="gramEnd"/>
      <w:r>
        <w:t>-----------------------------</w:t>
      </w:r>
    </w:p>
    <w:p w14:paraId="5F022C53" w14:textId="00617AF3" w:rsidR="002B2554" w:rsidRPr="00AC7A44" w:rsidRDefault="00AC7A44">
      <w:pPr>
        <w:rPr>
          <w:b/>
          <w:bCs/>
        </w:rPr>
      </w:pPr>
      <w:r w:rsidRPr="00AC7A44">
        <w:rPr>
          <w:b/>
          <w:bCs/>
        </w:rPr>
        <w:t>Beräkning</w:t>
      </w:r>
    </w:p>
    <w:p w14:paraId="3B187691" w14:textId="56B195BD" w:rsidR="002B2554" w:rsidRDefault="002B2554">
      <w:r>
        <w:t>Värmekostnad / kbm</w:t>
      </w:r>
      <w:r>
        <w:tab/>
      </w:r>
      <w:r>
        <w:tab/>
        <w:t xml:space="preserve">97 </w:t>
      </w:r>
      <w:proofErr w:type="gramStart"/>
      <w:r>
        <w:t>kr / kbm</w:t>
      </w:r>
      <w:proofErr w:type="gramEnd"/>
    </w:p>
    <w:p w14:paraId="6601829B" w14:textId="297ADF9D" w:rsidR="002B2554" w:rsidRDefault="002B2554">
      <w:r>
        <w:t>Avskrivning:</w:t>
      </w:r>
      <w:r>
        <w:tab/>
      </w:r>
      <w:r>
        <w:tab/>
      </w:r>
      <w:r>
        <w:tab/>
        <w:t xml:space="preserve">9 </w:t>
      </w:r>
      <w:proofErr w:type="gramStart"/>
      <w:r>
        <w:t>kr / kbm</w:t>
      </w:r>
      <w:proofErr w:type="gramEnd"/>
    </w:p>
    <w:p w14:paraId="05BEA5B1" w14:textId="2F5E7D2F" w:rsidR="002B2554" w:rsidRPr="00AC7A44" w:rsidRDefault="002B2554">
      <w:pPr>
        <w:rPr>
          <w:lang w:val="nb-NO"/>
        </w:rPr>
      </w:pPr>
      <w:r w:rsidRPr="00AC7A44">
        <w:rPr>
          <w:lang w:val="nb-NO"/>
        </w:rPr>
        <w:t>Kapitalkostnad:</w:t>
      </w:r>
      <w:r w:rsidRPr="00AC7A44">
        <w:rPr>
          <w:lang w:val="nb-NO"/>
        </w:rPr>
        <w:tab/>
      </w:r>
      <w:r w:rsidRPr="00AC7A44">
        <w:rPr>
          <w:lang w:val="nb-NO"/>
        </w:rPr>
        <w:tab/>
        <w:t>3 kr / kbm</w:t>
      </w:r>
    </w:p>
    <w:p w14:paraId="17488EE5" w14:textId="5E29C76B" w:rsidR="002B2554" w:rsidRPr="00AC7A44" w:rsidRDefault="002B2554">
      <w:pPr>
        <w:rPr>
          <w:lang w:val="nb-NO"/>
        </w:rPr>
      </w:pPr>
      <w:r w:rsidRPr="00AC7A44">
        <w:rPr>
          <w:lang w:val="nb-NO"/>
        </w:rPr>
        <w:t>Administration:</w:t>
      </w:r>
      <w:r w:rsidRPr="00AC7A44">
        <w:rPr>
          <w:lang w:val="nb-NO"/>
        </w:rPr>
        <w:tab/>
      </w:r>
      <w:r w:rsidRPr="00AC7A44">
        <w:rPr>
          <w:lang w:val="nb-NO"/>
        </w:rPr>
        <w:tab/>
      </w:r>
      <w:r w:rsidR="00D316FE">
        <w:rPr>
          <w:lang w:val="nb-NO"/>
        </w:rPr>
        <w:t>4</w:t>
      </w:r>
      <w:r w:rsidRPr="00AC7A44">
        <w:rPr>
          <w:lang w:val="nb-NO"/>
        </w:rPr>
        <w:t xml:space="preserve"> kr / kbm</w:t>
      </w:r>
    </w:p>
    <w:p w14:paraId="0F2E4DD9" w14:textId="77777777" w:rsidR="002B2554" w:rsidRPr="00AC7A44" w:rsidRDefault="002B2554">
      <w:pPr>
        <w:rPr>
          <w:lang w:val="nb-NO"/>
        </w:rPr>
      </w:pPr>
    </w:p>
    <w:p w14:paraId="5811CF56" w14:textId="632FD91B" w:rsidR="002B2554" w:rsidRPr="002B2554" w:rsidRDefault="002B2554">
      <w:pPr>
        <w:rPr>
          <w:lang w:val="nb-NO"/>
        </w:rPr>
      </w:pPr>
      <w:r w:rsidRPr="002B2554">
        <w:rPr>
          <w:lang w:val="nb-NO"/>
        </w:rPr>
        <w:t>Totalt:</w:t>
      </w:r>
      <w:r w:rsidRPr="002B2554">
        <w:rPr>
          <w:lang w:val="nb-NO"/>
        </w:rPr>
        <w:tab/>
      </w:r>
      <w:r w:rsidRPr="002B2554">
        <w:rPr>
          <w:lang w:val="nb-NO"/>
        </w:rPr>
        <w:tab/>
      </w:r>
      <w:r w:rsidRPr="002B2554">
        <w:rPr>
          <w:lang w:val="nb-NO"/>
        </w:rPr>
        <w:tab/>
        <w:t>11</w:t>
      </w:r>
      <w:r w:rsidR="00ED1286">
        <w:rPr>
          <w:lang w:val="nb-NO"/>
        </w:rPr>
        <w:t>3</w:t>
      </w:r>
      <w:r w:rsidRPr="002B2554">
        <w:rPr>
          <w:lang w:val="nb-NO"/>
        </w:rPr>
        <w:t xml:space="preserve"> kr / kbm</w:t>
      </w:r>
    </w:p>
    <w:p w14:paraId="5C7259A7" w14:textId="5D8B3B8D" w:rsidR="002B2554" w:rsidRDefault="002B2554">
      <w:pPr>
        <w:rPr>
          <w:lang w:val="nb-NO"/>
        </w:rPr>
      </w:pPr>
      <w:r w:rsidRPr="002B2554">
        <w:rPr>
          <w:lang w:val="nb-NO"/>
        </w:rPr>
        <w:t>Moms:</w:t>
      </w:r>
      <w:r w:rsidRPr="002B2554">
        <w:rPr>
          <w:lang w:val="nb-NO"/>
        </w:rPr>
        <w:tab/>
      </w:r>
      <w:r w:rsidRPr="002B2554">
        <w:rPr>
          <w:lang w:val="nb-NO"/>
        </w:rPr>
        <w:tab/>
      </w:r>
      <w:r w:rsidRPr="002B2554">
        <w:rPr>
          <w:lang w:val="nb-NO"/>
        </w:rPr>
        <w:tab/>
        <w:t>2</w:t>
      </w:r>
      <w:r w:rsidR="00E343E2">
        <w:rPr>
          <w:lang w:val="nb-NO"/>
        </w:rPr>
        <w:t>8</w:t>
      </w:r>
      <w:r w:rsidRPr="002B2554">
        <w:rPr>
          <w:lang w:val="nb-NO"/>
        </w:rPr>
        <w:t xml:space="preserve"> k</w:t>
      </w:r>
      <w:r>
        <w:rPr>
          <w:lang w:val="nb-NO"/>
        </w:rPr>
        <w:t>r / kbm</w:t>
      </w:r>
    </w:p>
    <w:p w14:paraId="07D7F02C" w14:textId="46191BFF" w:rsidR="002B2554" w:rsidRPr="00394A74" w:rsidRDefault="002B2554">
      <w:pPr>
        <w:rPr>
          <w:b/>
          <w:i/>
          <w:sz w:val="28"/>
          <w:szCs w:val="28"/>
          <w:lang w:val="nb-NO"/>
        </w:rPr>
      </w:pPr>
      <w:r w:rsidRPr="00394A74">
        <w:rPr>
          <w:b/>
          <w:i/>
          <w:sz w:val="28"/>
          <w:szCs w:val="28"/>
          <w:lang w:val="nb-NO"/>
        </w:rPr>
        <w:t xml:space="preserve">Totalt inkl.  </w:t>
      </w:r>
      <w:r w:rsidR="00AC7A44" w:rsidRPr="00394A74">
        <w:rPr>
          <w:b/>
          <w:i/>
          <w:sz w:val="28"/>
          <w:szCs w:val="28"/>
          <w:lang w:val="nb-NO"/>
        </w:rPr>
        <w:t>m</w:t>
      </w:r>
      <w:r w:rsidRPr="00394A74">
        <w:rPr>
          <w:b/>
          <w:i/>
          <w:sz w:val="28"/>
          <w:szCs w:val="28"/>
          <w:lang w:val="nb-NO"/>
        </w:rPr>
        <w:t>oms:</w:t>
      </w:r>
      <w:r w:rsidRPr="00394A74">
        <w:rPr>
          <w:b/>
          <w:i/>
          <w:sz w:val="28"/>
          <w:szCs w:val="28"/>
          <w:lang w:val="nb-NO"/>
        </w:rPr>
        <w:tab/>
      </w:r>
      <w:r w:rsidRPr="00394A74">
        <w:rPr>
          <w:b/>
          <w:i/>
          <w:sz w:val="28"/>
          <w:szCs w:val="28"/>
          <w:lang w:val="nb-NO"/>
        </w:rPr>
        <w:tab/>
      </w:r>
      <w:r w:rsidR="00AC7A44" w:rsidRPr="00394A74">
        <w:rPr>
          <w:b/>
          <w:i/>
          <w:sz w:val="28"/>
          <w:szCs w:val="28"/>
          <w:lang w:val="nb-NO"/>
        </w:rPr>
        <w:t>14</w:t>
      </w:r>
      <w:r w:rsidR="00E343E2" w:rsidRPr="00394A74">
        <w:rPr>
          <w:b/>
          <w:i/>
          <w:sz w:val="28"/>
          <w:szCs w:val="28"/>
          <w:lang w:val="nb-NO"/>
        </w:rPr>
        <w:t>1</w:t>
      </w:r>
      <w:r w:rsidR="00AC7A44" w:rsidRPr="00394A74">
        <w:rPr>
          <w:b/>
          <w:i/>
          <w:sz w:val="28"/>
          <w:szCs w:val="28"/>
          <w:lang w:val="nb-NO"/>
        </w:rPr>
        <w:t xml:space="preserve"> kr / kbm</w:t>
      </w:r>
    </w:p>
    <w:p w14:paraId="48F0D187" w14:textId="77777777" w:rsidR="00FF656F" w:rsidRDefault="00FF656F">
      <w:pPr>
        <w:rPr>
          <w:lang w:val="nb-NO"/>
        </w:rPr>
      </w:pPr>
    </w:p>
    <w:p w14:paraId="5F46B8DB" w14:textId="57C3D845" w:rsidR="00FF656F" w:rsidRPr="002B2554" w:rsidRDefault="00FF656F">
      <w:pPr>
        <w:rPr>
          <w:lang w:val="nb-NO"/>
        </w:rPr>
      </w:pPr>
      <w:r>
        <w:rPr>
          <w:lang w:val="nb-NO"/>
        </w:rPr>
        <w:t>Vattenkostnad har exkluderats.</w:t>
      </w:r>
    </w:p>
    <w:p w14:paraId="17FB03A1" w14:textId="77777777" w:rsidR="002B2554" w:rsidRPr="002B2554" w:rsidRDefault="002B2554">
      <w:pPr>
        <w:rPr>
          <w:lang w:val="nb-NO"/>
        </w:rPr>
      </w:pPr>
    </w:p>
    <w:p w14:paraId="511F982D" w14:textId="77777777" w:rsidR="002B2554" w:rsidRPr="002B2554" w:rsidRDefault="002B2554">
      <w:pPr>
        <w:rPr>
          <w:lang w:val="nb-NO"/>
        </w:rPr>
      </w:pPr>
    </w:p>
    <w:p w14:paraId="21959D4D" w14:textId="77777777" w:rsidR="002B2554" w:rsidRPr="002B2554" w:rsidRDefault="002B2554">
      <w:pPr>
        <w:rPr>
          <w:lang w:val="nb-NO"/>
        </w:rPr>
      </w:pPr>
    </w:p>
    <w:p w14:paraId="039D6CF8" w14:textId="77777777" w:rsidR="002B2554" w:rsidRPr="002B2554" w:rsidRDefault="002B2554">
      <w:pPr>
        <w:rPr>
          <w:lang w:val="nb-NO"/>
        </w:rPr>
      </w:pPr>
    </w:p>
    <w:p w14:paraId="0BE9157B" w14:textId="77777777" w:rsidR="00951F69" w:rsidRDefault="00951F69">
      <w:pPr>
        <w:rPr>
          <w:lang w:val="nb-NO"/>
        </w:rPr>
      </w:pPr>
    </w:p>
    <w:p w14:paraId="5EED512E" w14:textId="0DFD1EB2" w:rsidR="00951F69" w:rsidRPr="00B22A38" w:rsidRDefault="0027003D">
      <w:pPr>
        <w:rPr>
          <w:b/>
          <w:bCs/>
          <w:sz w:val="28"/>
          <w:szCs w:val="28"/>
        </w:rPr>
      </w:pPr>
      <w:r w:rsidRPr="00B22A38">
        <w:rPr>
          <w:b/>
          <w:bCs/>
          <w:sz w:val="28"/>
          <w:szCs w:val="28"/>
        </w:rPr>
        <w:t>Beräkning Energi</w:t>
      </w:r>
      <w:r w:rsidR="00B22A38" w:rsidRPr="00B22A38">
        <w:rPr>
          <w:b/>
          <w:bCs/>
          <w:sz w:val="28"/>
          <w:szCs w:val="28"/>
        </w:rPr>
        <w:t>metod</w:t>
      </w:r>
    </w:p>
    <w:p w14:paraId="1F6D45EC" w14:textId="7B0FC493" w:rsidR="006E00CE" w:rsidRPr="003812C7" w:rsidRDefault="006E00CE">
      <w:pPr>
        <w:rPr>
          <w:b/>
          <w:bCs/>
        </w:rPr>
      </w:pPr>
      <w:r w:rsidRPr="003812C7">
        <w:rPr>
          <w:b/>
          <w:bCs/>
        </w:rPr>
        <w:t>Fjärrvärmepriser</w:t>
      </w:r>
      <w:r w:rsidR="00716A75">
        <w:rPr>
          <w:b/>
          <w:bCs/>
        </w:rPr>
        <w:t xml:space="preserve"> (2024)</w:t>
      </w:r>
    </w:p>
    <w:p w14:paraId="1BF1E3A9" w14:textId="0AA51F58" w:rsidR="00951F69" w:rsidRPr="00C14DD7" w:rsidRDefault="00C14DD7">
      <w:r w:rsidRPr="00C14DD7">
        <w:t xml:space="preserve">Fjärrvärmepris </w:t>
      </w:r>
      <w:r w:rsidR="00813B65">
        <w:t>exkl. moms</w:t>
      </w:r>
      <w:r w:rsidR="00DA2EB8">
        <w:t>,</w:t>
      </w:r>
      <w:r w:rsidR="00813B65">
        <w:t xml:space="preserve"> </w:t>
      </w:r>
      <w:r w:rsidRPr="00C14DD7">
        <w:t>sommar:</w:t>
      </w:r>
      <w:r w:rsidRPr="00C14DD7">
        <w:tab/>
        <w:t>309 k</w:t>
      </w:r>
      <w:r>
        <w:t>r/M</w:t>
      </w:r>
      <w:r w:rsidR="0080219C">
        <w:t>W</w:t>
      </w:r>
      <w:r>
        <w:t>h</w:t>
      </w:r>
    </w:p>
    <w:p w14:paraId="6C916398" w14:textId="4DE3BC73" w:rsidR="00C14DD7" w:rsidRDefault="00C14DD7">
      <w:r w:rsidRPr="00C14DD7">
        <w:t xml:space="preserve">Fjärrvärmepris </w:t>
      </w:r>
      <w:r w:rsidR="00813B65">
        <w:t xml:space="preserve">exkl. moms, </w:t>
      </w:r>
      <w:r w:rsidRPr="00C14DD7">
        <w:t>vinter:</w:t>
      </w:r>
      <w:r>
        <w:tab/>
      </w:r>
      <w:r w:rsidR="00566F52">
        <w:t>819 kr/M</w:t>
      </w:r>
      <w:r w:rsidR="0080219C">
        <w:t>W</w:t>
      </w:r>
      <w:r w:rsidR="00566F52">
        <w:t>h</w:t>
      </w:r>
    </w:p>
    <w:p w14:paraId="35E81531" w14:textId="7F1B90BE" w:rsidR="005B60F3" w:rsidRDefault="006E00CE">
      <w:proofErr w:type="gramStart"/>
      <w:r>
        <w:t>---</w:t>
      </w:r>
      <w:proofErr w:type="gramEnd"/>
      <w:r>
        <w:t>----------------------------</w:t>
      </w:r>
    </w:p>
    <w:p w14:paraId="18CAC530" w14:textId="65071F52" w:rsidR="00D31F5D" w:rsidRDefault="00D31F5D">
      <w:proofErr w:type="spellStart"/>
      <w:r>
        <w:t>EffektPris</w:t>
      </w:r>
      <w:proofErr w:type="spellEnd"/>
      <w:r w:rsidR="00DA2EB8">
        <w:t xml:space="preserve"> exkl. moms</w:t>
      </w:r>
      <w:r>
        <w:t>:</w:t>
      </w:r>
      <w:r>
        <w:tab/>
      </w:r>
      <w:r w:rsidR="00DA2EB8">
        <w:tab/>
      </w:r>
      <w:r>
        <w:t>401 000 kr</w:t>
      </w:r>
    </w:p>
    <w:p w14:paraId="778B136E" w14:textId="2FDC73CB" w:rsidR="00D31F5D" w:rsidRDefault="00EE7C08">
      <w:r>
        <w:t>Uppskattad årsenergi</w:t>
      </w:r>
      <w:r w:rsidR="00D31F5D">
        <w:t>:</w:t>
      </w:r>
      <w:r w:rsidR="00D31F5D">
        <w:tab/>
      </w:r>
      <w:r w:rsidR="00DA2EB8">
        <w:tab/>
      </w:r>
      <w:r w:rsidR="00D31F5D">
        <w:t>1152 MWh</w:t>
      </w:r>
    </w:p>
    <w:p w14:paraId="5464FF7C" w14:textId="15098FBF" w:rsidR="008F776F" w:rsidRDefault="003812C7">
      <w:proofErr w:type="spellStart"/>
      <w:r>
        <w:t>EffektPris</w:t>
      </w:r>
      <w:proofErr w:type="spellEnd"/>
      <w:r>
        <w:t xml:space="preserve"> / </w:t>
      </w:r>
      <w:r w:rsidR="00E01B0D">
        <w:t>M</w:t>
      </w:r>
      <w:r w:rsidR="00887CF4">
        <w:t>W</w:t>
      </w:r>
      <w:r w:rsidR="008F776F">
        <w:tab/>
      </w:r>
      <w:r w:rsidR="00DA2EB8">
        <w:tab/>
      </w:r>
      <w:r w:rsidR="0027295B">
        <w:t>348 kr/MWh</w:t>
      </w:r>
    </w:p>
    <w:p w14:paraId="6AA3BE10" w14:textId="79D3CBFB" w:rsidR="00D31F5D" w:rsidRDefault="006E00CE">
      <w:proofErr w:type="gramStart"/>
      <w:r>
        <w:t>---</w:t>
      </w:r>
      <w:proofErr w:type="gramEnd"/>
      <w:r>
        <w:t>-----------------------------</w:t>
      </w:r>
    </w:p>
    <w:p w14:paraId="47F05E70" w14:textId="7747C7ED" w:rsidR="005B60F3" w:rsidRPr="00397B3F" w:rsidRDefault="005B60F3">
      <w:pPr>
        <w:rPr>
          <w:b/>
          <w:bCs/>
        </w:rPr>
      </w:pPr>
      <w:r w:rsidRPr="00397B3F">
        <w:rPr>
          <w:b/>
          <w:bCs/>
        </w:rPr>
        <w:t>Energi värma 1 kbm vatten</w:t>
      </w:r>
    </w:p>
    <w:p w14:paraId="4CFB55B4" w14:textId="5D497B3B" w:rsidR="005B60F3" w:rsidRDefault="005B60F3">
      <w:r>
        <w:t>Sommar (10-60 C)</w:t>
      </w:r>
      <w:r w:rsidR="00E76A79">
        <w:t>:</w:t>
      </w:r>
      <w:r w:rsidR="00DA2EB8">
        <w:tab/>
      </w:r>
      <w:r w:rsidR="00E76A79">
        <w:tab/>
        <w:t>0,058 M</w:t>
      </w:r>
      <w:r w:rsidR="0080219C">
        <w:t>Wh</w:t>
      </w:r>
    </w:p>
    <w:p w14:paraId="01DBE13E" w14:textId="67097C98" w:rsidR="00E76A79" w:rsidRDefault="00E76A79">
      <w:r>
        <w:t>Vinter (4-60 C):</w:t>
      </w:r>
      <w:r w:rsidR="00DA2EB8">
        <w:tab/>
      </w:r>
      <w:r>
        <w:tab/>
        <w:t>0,065 M</w:t>
      </w:r>
      <w:r w:rsidR="0080219C">
        <w:t>Wh</w:t>
      </w:r>
    </w:p>
    <w:p w14:paraId="43E78A7A" w14:textId="77777777" w:rsidR="0027295B" w:rsidRDefault="0027295B"/>
    <w:p w14:paraId="4A443FC7" w14:textId="06EE4E0C" w:rsidR="0027295B" w:rsidRPr="00397B3F" w:rsidRDefault="003F457C">
      <w:pPr>
        <w:rPr>
          <w:b/>
          <w:bCs/>
        </w:rPr>
      </w:pPr>
      <w:r w:rsidRPr="00397B3F">
        <w:rPr>
          <w:b/>
          <w:bCs/>
        </w:rPr>
        <w:t>Sommar</w:t>
      </w:r>
    </w:p>
    <w:p w14:paraId="2B214BB7" w14:textId="2E772C82" w:rsidR="003F457C" w:rsidRPr="00197EC5" w:rsidRDefault="003F457C">
      <w:pPr>
        <w:rPr>
          <w:lang w:val="nb-NO"/>
        </w:rPr>
      </w:pPr>
      <w:r w:rsidRPr="00197EC5">
        <w:rPr>
          <w:lang w:val="nb-NO"/>
        </w:rPr>
        <w:t>0,058 * (348</w:t>
      </w:r>
      <w:r w:rsidR="003D791D" w:rsidRPr="00197EC5">
        <w:rPr>
          <w:lang w:val="nb-NO"/>
        </w:rPr>
        <w:t xml:space="preserve"> + 309)</w:t>
      </w:r>
      <w:r w:rsidR="00EE453E" w:rsidRPr="00197EC5">
        <w:rPr>
          <w:lang w:val="nb-NO"/>
        </w:rPr>
        <w:t xml:space="preserve"> = </w:t>
      </w:r>
      <w:r w:rsidR="00DA2EB8">
        <w:rPr>
          <w:lang w:val="nb-NO"/>
        </w:rPr>
        <w:tab/>
      </w:r>
      <w:r w:rsidR="00DA2EB8">
        <w:rPr>
          <w:lang w:val="nb-NO"/>
        </w:rPr>
        <w:tab/>
      </w:r>
      <w:r w:rsidR="00EE453E" w:rsidRPr="00197EC5">
        <w:rPr>
          <w:lang w:val="nb-NO"/>
        </w:rPr>
        <w:t>38 kr / kbm</w:t>
      </w:r>
    </w:p>
    <w:p w14:paraId="1BB5FE9C" w14:textId="4725454C" w:rsidR="00197EC5" w:rsidRPr="00397B3F" w:rsidRDefault="00197EC5">
      <w:pPr>
        <w:rPr>
          <w:b/>
          <w:bCs/>
          <w:lang w:val="nb-NO"/>
        </w:rPr>
      </w:pPr>
      <w:r w:rsidRPr="00397B3F">
        <w:rPr>
          <w:b/>
          <w:bCs/>
          <w:lang w:val="nb-NO"/>
        </w:rPr>
        <w:t>Vinter</w:t>
      </w:r>
    </w:p>
    <w:p w14:paraId="58D48603" w14:textId="0166A476" w:rsidR="003D791D" w:rsidRDefault="003D791D">
      <w:pPr>
        <w:rPr>
          <w:lang w:val="nb-NO"/>
        </w:rPr>
      </w:pPr>
      <w:r w:rsidRPr="00197EC5">
        <w:rPr>
          <w:lang w:val="nb-NO"/>
        </w:rPr>
        <w:t>0,065 * (348 + 819)</w:t>
      </w:r>
      <w:r w:rsidR="00EE453E" w:rsidRPr="00197EC5">
        <w:rPr>
          <w:lang w:val="nb-NO"/>
        </w:rPr>
        <w:t xml:space="preserve">  = </w:t>
      </w:r>
      <w:r w:rsidR="00DA2EB8">
        <w:rPr>
          <w:lang w:val="nb-NO"/>
        </w:rPr>
        <w:tab/>
      </w:r>
      <w:r w:rsidR="00DA2EB8">
        <w:rPr>
          <w:lang w:val="nb-NO"/>
        </w:rPr>
        <w:tab/>
      </w:r>
      <w:r w:rsidR="00EE453E" w:rsidRPr="00197EC5">
        <w:rPr>
          <w:lang w:val="nb-NO"/>
        </w:rPr>
        <w:t>7</w:t>
      </w:r>
      <w:r w:rsidR="00894FA3">
        <w:rPr>
          <w:lang w:val="nb-NO"/>
        </w:rPr>
        <w:t>6</w:t>
      </w:r>
      <w:r w:rsidR="00EE453E" w:rsidRPr="00197EC5">
        <w:rPr>
          <w:lang w:val="nb-NO"/>
        </w:rPr>
        <w:t xml:space="preserve"> kr / kbm</w:t>
      </w:r>
    </w:p>
    <w:p w14:paraId="58B50CAC" w14:textId="1ACBAC05" w:rsidR="00E1726B" w:rsidRPr="00397B3F" w:rsidRDefault="00EC558A">
      <w:pPr>
        <w:rPr>
          <w:b/>
          <w:bCs/>
          <w:lang w:val="nb-NO"/>
        </w:rPr>
      </w:pPr>
      <w:r w:rsidRPr="00397B3F">
        <w:rPr>
          <w:b/>
          <w:bCs/>
          <w:lang w:val="nb-NO"/>
        </w:rPr>
        <w:t>Avskrivning + administration</w:t>
      </w:r>
    </w:p>
    <w:p w14:paraId="31AC1ED4" w14:textId="7AD8FEE0" w:rsidR="005B51E1" w:rsidRDefault="005B51E1">
      <w:pPr>
        <w:rPr>
          <w:lang w:val="nb-NO"/>
        </w:rPr>
      </w:pPr>
      <w:r>
        <w:rPr>
          <w:lang w:val="nb-NO"/>
        </w:rPr>
        <w:t>16 kr</w:t>
      </w:r>
    </w:p>
    <w:p w14:paraId="28F4B9F3" w14:textId="115C7805" w:rsidR="000C354C" w:rsidRPr="008259E3" w:rsidRDefault="000C354C">
      <w:r w:rsidRPr="008259E3">
        <w:t xml:space="preserve">Mer varmvatten </w:t>
      </w:r>
      <w:r w:rsidR="008259E3">
        <w:t xml:space="preserve">används </w:t>
      </w:r>
      <w:r w:rsidR="008259E3" w:rsidRPr="008259E3">
        <w:t>under v</w:t>
      </w:r>
      <w:r w:rsidR="008259E3">
        <w:t>interhalvåret</w:t>
      </w:r>
    </w:p>
    <w:p w14:paraId="7A14549A" w14:textId="6BCBFEBB" w:rsidR="00E1726B" w:rsidRDefault="006E5E3E">
      <w:pPr>
        <w:rPr>
          <w:lang w:val="nb-NO"/>
        </w:rPr>
      </w:pPr>
      <w:r>
        <w:rPr>
          <w:lang w:val="nb-NO"/>
        </w:rPr>
        <w:t>Totalt:</w:t>
      </w:r>
      <w:r w:rsidR="001B1E0F">
        <w:rPr>
          <w:lang w:val="nb-NO"/>
        </w:rPr>
        <w:tab/>
      </w:r>
      <w:r w:rsidR="00E1726B">
        <w:rPr>
          <w:lang w:val="nb-NO"/>
        </w:rPr>
        <w:t>38 * 25% + 7</w:t>
      </w:r>
      <w:r w:rsidR="00894FA3">
        <w:rPr>
          <w:lang w:val="nb-NO"/>
        </w:rPr>
        <w:t>6</w:t>
      </w:r>
      <w:r w:rsidR="00E1726B">
        <w:rPr>
          <w:lang w:val="nb-NO"/>
        </w:rPr>
        <w:t xml:space="preserve"> * 75% </w:t>
      </w:r>
      <w:r w:rsidR="005B51E1">
        <w:rPr>
          <w:lang w:val="nb-NO"/>
        </w:rPr>
        <w:t xml:space="preserve">+ 16 </w:t>
      </w:r>
      <w:r w:rsidR="00E1726B">
        <w:rPr>
          <w:lang w:val="nb-NO"/>
        </w:rPr>
        <w:t xml:space="preserve">= </w:t>
      </w:r>
      <w:r w:rsidR="00DA2EB8">
        <w:rPr>
          <w:lang w:val="nb-NO"/>
        </w:rPr>
        <w:tab/>
      </w:r>
      <w:r w:rsidR="000F00E4">
        <w:rPr>
          <w:lang w:val="nb-NO"/>
        </w:rPr>
        <w:t>8</w:t>
      </w:r>
      <w:r w:rsidR="00234A6D">
        <w:rPr>
          <w:lang w:val="nb-NO"/>
        </w:rPr>
        <w:t>3</w:t>
      </w:r>
      <w:r w:rsidR="004C0A8E">
        <w:rPr>
          <w:lang w:val="nb-NO"/>
        </w:rPr>
        <w:t xml:space="preserve"> kr / kbm</w:t>
      </w:r>
    </w:p>
    <w:p w14:paraId="324F6C7C" w14:textId="69FE92B6" w:rsidR="00EC558A" w:rsidRDefault="006E5E3E">
      <w:pPr>
        <w:rPr>
          <w:lang w:val="nb-NO"/>
        </w:rPr>
      </w:pPr>
      <w:r>
        <w:rPr>
          <w:lang w:val="nb-NO"/>
        </w:rPr>
        <w:t>Moms:</w:t>
      </w:r>
      <w:r>
        <w:rPr>
          <w:lang w:val="nb-NO"/>
        </w:rPr>
        <w:tab/>
      </w:r>
      <w:r w:rsidR="00336449">
        <w:rPr>
          <w:lang w:val="nb-NO"/>
        </w:rPr>
        <w:tab/>
      </w:r>
      <w:r w:rsidR="00DA2EB8">
        <w:rPr>
          <w:lang w:val="nb-NO"/>
        </w:rPr>
        <w:tab/>
      </w:r>
      <w:r>
        <w:rPr>
          <w:lang w:val="nb-NO"/>
        </w:rPr>
        <w:t>20,5 kr /kbm</w:t>
      </w:r>
    </w:p>
    <w:p w14:paraId="3070B7BE" w14:textId="4E403B76" w:rsidR="006E5E3E" w:rsidRPr="00394A74" w:rsidRDefault="006E5E3E">
      <w:pPr>
        <w:rPr>
          <w:b/>
          <w:i/>
          <w:sz w:val="28"/>
          <w:szCs w:val="28"/>
          <w:lang w:val="nb-NO"/>
        </w:rPr>
      </w:pPr>
      <w:r w:rsidRPr="00394A74">
        <w:rPr>
          <w:b/>
          <w:i/>
          <w:sz w:val="28"/>
          <w:szCs w:val="28"/>
          <w:lang w:val="nb-NO"/>
        </w:rPr>
        <w:t xml:space="preserve">Totalt inkl. </w:t>
      </w:r>
      <w:r w:rsidR="007B22E0" w:rsidRPr="00394A74">
        <w:rPr>
          <w:b/>
          <w:i/>
          <w:sz w:val="28"/>
          <w:szCs w:val="28"/>
          <w:lang w:val="nb-NO"/>
        </w:rPr>
        <w:t>m</w:t>
      </w:r>
      <w:r w:rsidRPr="00394A74">
        <w:rPr>
          <w:b/>
          <w:i/>
          <w:sz w:val="28"/>
          <w:szCs w:val="28"/>
          <w:lang w:val="nb-NO"/>
        </w:rPr>
        <w:t>oms:</w:t>
      </w:r>
      <w:r w:rsidRPr="00394A74">
        <w:rPr>
          <w:b/>
          <w:i/>
          <w:sz w:val="28"/>
          <w:szCs w:val="28"/>
          <w:lang w:val="nb-NO"/>
        </w:rPr>
        <w:tab/>
      </w:r>
      <w:r w:rsidR="00DA2EB8" w:rsidRPr="00394A74">
        <w:rPr>
          <w:b/>
          <w:i/>
          <w:sz w:val="28"/>
          <w:szCs w:val="28"/>
          <w:lang w:val="nb-NO"/>
        </w:rPr>
        <w:tab/>
      </w:r>
      <w:r w:rsidR="00336449" w:rsidRPr="00394A74">
        <w:rPr>
          <w:b/>
          <w:i/>
          <w:sz w:val="28"/>
          <w:szCs w:val="28"/>
          <w:lang w:val="nb-NO"/>
        </w:rPr>
        <w:t>10</w:t>
      </w:r>
      <w:r w:rsidR="00234A6D" w:rsidRPr="00394A74">
        <w:rPr>
          <w:b/>
          <w:i/>
          <w:sz w:val="28"/>
          <w:szCs w:val="28"/>
          <w:lang w:val="nb-NO"/>
        </w:rPr>
        <w:t>3</w:t>
      </w:r>
      <w:r w:rsidR="00336449" w:rsidRPr="00394A74">
        <w:rPr>
          <w:b/>
          <w:i/>
          <w:sz w:val="28"/>
          <w:szCs w:val="28"/>
          <w:lang w:val="nb-NO"/>
        </w:rPr>
        <w:t>,5 kr / kbm</w:t>
      </w:r>
    </w:p>
    <w:p w14:paraId="63A90E72" w14:textId="77777777" w:rsidR="00B22A38" w:rsidRDefault="00B22A38" w:rsidP="00B22A38">
      <w:pPr>
        <w:rPr>
          <w:lang w:val="nb-NO"/>
        </w:rPr>
      </w:pPr>
      <w:r>
        <w:rPr>
          <w:lang w:val="nb-NO"/>
        </w:rPr>
        <w:t>Vattenkostnad har exkluderats.</w:t>
      </w:r>
    </w:p>
    <w:p w14:paraId="6D3F9F62" w14:textId="77777777" w:rsidR="00B22A38" w:rsidRDefault="00B22A38" w:rsidP="00B22A38">
      <w:pPr>
        <w:rPr>
          <w:lang w:val="nb-NO"/>
        </w:rPr>
      </w:pPr>
    </w:p>
    <w:p w14:paraId="3CD26D42" w14:textId="1FB5FCC6" w:rsidR="00B22A38" w:rsidRDefault="00B22A38" w:rsidP="00B22A38">
      <w:pPr>
        <w:rPr>
          <w:lang w:val="nb-NO"/>
        </w:rPr>
      </w:pPr>
      <w:r w:rsidRPr="00B22A38">
        <w:rPr>
          <w:b/>
          <w:sz w:val="28"/>
          <w:szCs w:val="28"/>
          <w:lang w:val="nb-NO"/>
        </w:rPr>
        <w:t>Marknadsundersökning</w:t>
      </w:r>
      <w:r w:rsidR="00F83576">
        <w:rPr>
          <w:b/>
          <w:sz w:val="28"/>
          <w:szCs w:val="28"/>
          <w:lang w:val="nb-NO"/>
        </w:rPr>
        <w:t xml:space="preserve"> </w:t>
      </w:r>
      <w:r w:rsidRPr="00B22A38">
        <w:rPr>
          <w:b/>
          <w:sz w:val="28"/>
          <w:szCs w:val="28"/>
          <w:lang w:val="nb-NO"/>
        </w:rPr>
        <w:t>andra föreningar</w:t>
      </w:r>
      <w:r w:rsidR="002C063F">
        <w:rPr>
          <w:b/>
          <w:sz w:val="28"/>
          <w:szCs w:val="28"/>
          <w:lang w:val="nb-NO"/>
        </w:rPr>
        <w:t>, mm</w:t>
      </w:r>
      <w:r w:rsidR="000E3DDE">
        <w:rPr>
          <w:b/>
          <w:sz w:val="28"/>
          <w:szCs w:val="28"/>
          <w:lang w:val="nb-NO"/>
        </w:rPr>
        <w:br/>
      </w:r>
      <w:r w:rsidR="004A6DE1">
        <w:rPr>
          <w:sz w:val="28"/>
          <w:szCs w:val="28"/>
          <w:lang w:val="nb-NO"/>
        </w:rPr>
        <w:br/>
      </w:r>
      <w:r w:rsidR="000E3DDE" w:rsidRPr="000E3DDE">
        <w:rPr>
          <w:sz w:val="28"/>
          <w:szCs w:val="28"/>
          <w:lang w:val="nb-NO"/>
        </w:rPr>
        <w:t>Kostnad per kbm</w:t>
      </w:r>
      <w:r w:rsidRPr="000E3DDE">
        <w:rPr>
          <w:lang w:val="nb-NO"/>
        </w:rPr>
        <w:br/>
      </w:r>
      <w:r>
        <w:rPr>
          <w:lang w:val="nb-NO"/>
        </w:rPr>
        <w:t>(Pris under 2024. År 2025 har kostnaderna ökat)</w:t>
      </w:r>
    </w:p>
    <w:p w14:paraId="5D8CBA6E" w14:textId="1EAA69D1" w:rsidR="00B22A38" w:rsidRDefault="00B22A38" w:rsidP="00B22A38">
      <w:pPr>
        <w:rPr>
          <w:lang w:val="nb-NO"/>
        </w:rPr>
      </w:pPr>
      <w:r>
        <w:rPr>
          <w:lang w:val="nb-NO"/>
        </w:rPr>
        <w:t>Infometric; 89,05. Familjebostäder 98,05. Hyresbostäder: 105.00</w:t>
      </w:r>
    </w:p>
    <w:p w14:paraId="13F865DC" w14:textId="5505E1BE" w:rsidR="00D977ED" w:rsidRPr="0001126A" w:rsidRDefault="0001126A" w:rsidP="0001126A">
      <w:pPr>
        <w:rPr>
          <w:b/>
          <w:i/>
          <w:sz w:val="24"/>
          <w:szCs w:val="24"/>
          <w:lang w:val="nb-NO"/>
        </w:rPr>
      </w:pPr>
      <w:r>
        <w:rPr>
          <w:b/>
          <w:i/>
          <w:sz w:val="24"/>
          <w:szCs w:val="24"/>
          <w:lang w:val="nb-NO"/>
        </w:rPr>
        <w:t xml:space="preserve">        </w:t>
      </w:r>
      <w:r w:rsidR="00382F9C">
        <w:rPr>
          <w:b/>
          <w:i/>
          <w:sz w:val="24"/>
          <w:szCs w:val="24"/>
          <w:lang w:val="nb-NO"/>
        </w:rPr>
        <w:br/>
        <w:t xml:space="preserve">      </w:t>
      </w:r>
      <w:bookmarkStart w:id="0" w:name="_GoBack"/>
      <w:bookmarkEnd w:id="0"/>
      <w:r>
        <w:rPr>
          <w:b/>
          <w:i/>
          <w:sz w:val="24"/>
          <w:szCs w:val="24"/>
          <w:lang w:val="nb-NO"/>
        </w:rPr>
        <w:t xml:space="preserve"> </w:t>
      </w:r>
      <w:r w:rsidR="00D977ED" w:rsidRPr="0001126A">
        <w:rPr>
          <w:b/>
          <w:i/>
          <w:sz w:val="24"/>
          <w:szCs w:val="24"/>
          <w:lang w:val="nb-NO"/>
        </w:rPr>
        <w:t>STYRELSEBESLUT OM 100 kr/kbm den 9 dec 2024</w:t>
      </w:r>
      <w:r w:rsidRPr="0001126A">
        <w:rPr>
          <w:b/>
          <w:i/>
          <w:sz w:val="24"/>
          <w:szCs w:val="24"/>
          <w:lang w:val="nb-NO"/>
        </w:rPr>
        <w:t xml:space="preserve"> avseende år 2025</w:t>
      </w:r>
      <w:r w:rsidR="00D977ED" w:rsidRPr="0001126A">
        <w:rPr>
          <w:b/>
          <w:i/>
          <w:sz w:val="24"/>
          <w:szCs w:val="24"/>
          <w:lang w:val="nb-NO"/>
        </w:rPr>
        <w:t>.</w:t>
      </w:r>
    </w:p>
    <w:sectPr w:rsidR="00D977ED" w:rsidRPr="0001126A" w:rsidSect="00382F9C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6FDD17" w14:textId="77777777" w:rsidR="00467E7D" w:rsidRDefault="00467E7D" w:rsidP="00AC7A44">
      <w:pPr>
        <w:spacing w:after="0" w:line="240" w:lineRule="auto"/>
      </w:pPr>
      <w:r>
        <w:separator/>
      </w:r>
    </w:p>
  </w:endnote>
  <w:endnote w:type="continuationSeparator" w:id="0">
    <w:p w14:paraId="45AEF293" w14:textId="77777777" w:rsidR="00467E7D" w:rsidRDefault="00467E7D" w:rsidP="00AC7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8A9C7C" w14:textId="77777777" w:rsidR="00467E7D" w:rsidRDefault="00467E7D" w:rsidP="00AC7A44">
      <w:pPr>
        <w:spacing w:after="0" w:line="240" w:lineRule="auto"/>
      </w:pPr>
      <w:r>
        <w:separator/>
      </w:r>
    </w:p>
  </w:footnote>
  <w:footnote w:type="continuationSeparator" w:id="0">
    <w:p w14:paraId="3BA89D33" w14:textId="77777777" w:rsidR="00467E7D" w:rsidRDefault="00467E7D" w:rsidP="00AC7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066B1" w14:textId="436FD504" w:rsidR="00B22A38" w:rsidRPr="00B22A38" w:rsidRDefault="00B22A38">
    <w:pPr>
      <w:pStyle w:val="Sidhuvud"/>
      <w:rPr>
        <w:b/>
        <w:sz w:val="28"/>
        <w:szCs w:val="28"/>
      </w:rPr>
    </w:pPr>
    <w:r w:rsidRPr="00B22A38">
      <w:rPr>
        <w:b/>
        <w:sz w:val="28"/>
        <w:szCs w:val="28"/>
      </w:rPr>
      <w:t>BRF SKÄLDERVIKEN 1</w:t>
    </w:r>
    <w:r w:rsidRPr="00B22A38">
      <w:rPr>
        <w:b/>
        <w:sz w:val="28"/>
        <w:szCs w:val="28"/>
      </w:rPr>
      <w:br/>
    </w:r>
    <w:proofErr w:type="gramStart"/>
    <w:r w:rsidRPr="00B22A38">
      <w:rPr>
        <w:b/>
        <w:sz w:val="28"/>
        <w:szCs w:val="28"/>
      </w:rPr>
      <w:t>KALKYL  Internt</w:t>
    </w:r>
    <w:proofErr w:type="gramEnd"/>
    <w:r w:rsidRPr="00B22A38">
      <w:rPr>
        <w:b/>
        <w:sz w:val="28"/>
        <w:szCs w:val="28"/>
      </w:rPr>
      <w:t xml:space="preserve"> pris för Varmvatten  Dec 2024    </w:t>
    </w:r>
    <w:r w:rsidRPr="00B22A38">
      <w:rPr>
        <w:b/>
        <w:sz w:val="28"/>
        <w:szCs w:val="28"/>
      </w:rPr>
      <w:tab/>
      <w:t>Johan A, Sven H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54"/>
    <w:rsid w:val="0001126A"/>
    <w:rsid w:val="000C354C"/>
    <w:rsid w:val="000E3DDE"/>
    <w:rsid w:val="000F00E4"/>
    <w:rsid w:val="00197EC5"/>
    <w:rsid w:val="001B1E0F"/>
    <w:rsid w:val="001D1947"/>
    <w:rsid w:val="00225A5A"/>
    <w:rsid w:val="00234A6D"/>
    <w:rsid w:val="0027003D"/>
    <w:rsid w:val="0027295B"/>
    <w:rsid w:val="002B2554"/>
    <w:rsid w:val="002C063F"/>
    <w:rsid w:val="00336449"/>
    <w:rsid w:val="003812C7"/>
    <w:rsid w:val="00382F9C"/>
    <w:rsid w:val="00394A74"/>
    <w:rsid w:val="00397B3F"/>
    <w:rsid w:val="003C5EBD"/>
    <w:rsid w:val="003D791D"/>
    <w:rsid w:val="003F457C"/>
    <w:rsid w:val="00467E7D"/>
    <w:rsid w:val="004A6DE1"/>
    <w:rsid w:val="004C0A8E"/>
    <w:rsid w:val="004C25F0"/>
    <w:rsid w:val="00547339"/>
    <w:rsid w:val="00566F52"/>
    <w:rsid w:val="005B51E1"/>
    <w:rsid w:val="005B60F3"/>
    <w:rsid w:val="006E00CE"/>
    <w:rsid w:val="006E5E3E"/>
    <w:rsid w:val="007167AE"/>
    <w:rsid w:val="00716A75"/>
    <w:rsid w:val="0079334A"/>
    <w:rsid w:val="007B22E0"/>
    <w:rsid w:val="0080219C"/>
    <w:rsid w:val="00813B65"/>
    <w:rsid w:val="008259E3"/>
    <w:rsid w:val="00881610"/>
    <w:rsid w:val="00887CF4"/>
    <w:rsid w:val="00894FA3"/>
    <w:rsid w:val="008F776F"/>
    <w:rsid w:val="00917B89"/>
    <w:rsid w:val="0094777A"/>
    <w:rsid w:val="00951F69"/>
    <w:rsid w:val="00A22168"/>
    <w:rsid w:val="00AC7A44"/>
    <w:rsid w:val="00B22A38"/>
    <w:rsid w:val="00B83C5F"/>
    <w:rsid w:val="00C129C9"/>
    <w:rsid w:val="00C14DD7"/>
    <w:rsid w:val="00C96D4E"/>
    <w:rsid w:val="00CF5F44"/>
    <w:rsid w:val="00D316FE"/>
    <w:rsid w:val="00D31F5D"/>
    <w:rsid w:val="00D977ED"/>
    <w:rsid w:val="00DA2EB8"/>
    <w:rsid w:val="00E01B0D"/>
    <w:rsid w:val="00E1726B"/>
    <w:rsid w:val="00E343E2"/>
    <w:rsid w:val="00E76A79"/>
    <w:rsid w:val="00EC558A"/>
    <w:rsid w:val="00ED1286"/>
    <w:rsid w:val="00EE453E"/>
    <w:rsid w:val="00EE7C08"/>
    <w:rsid w:val="00F8357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A4CD"/>
  <w15:chartTrackingRefBased/>
  <w15:docId w15:val="{85F917C2-8378-499B-A84C-EC3E14BD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B2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B2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B2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B2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B2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B2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B2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B2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B2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B2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B2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B2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B255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B255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B255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B255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B255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B255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B2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B2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B2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B2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B2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B255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B255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B255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B2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B255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B2554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AC7A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7A44"/>
  </w:style>
  <w:style w:type="paragraph" w:styleId="Sidfot">
    <w:name w:val="footer"/>
    <w:basedOn w:val="Normal"/>
    <w:link w:val="SidfotChar"/>
    <w:uiPriority w:val="99"/>
    <w:unhideWhenUsed/>
    <w:rsid w:val="00B2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22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Sopra Steria Group S.A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AXELSSON Johan</dc:creator>
  <cp:keywords/>
  <dc:description/>
  <cp:lastModifiedBy>Microsoft-konto</cp:lastModifiedBy>
  <cp:revision>10</cp:revision>
  <cp:lastPrinted>2024-11-12T21:16:00Z</cp:lastPrinted>
  <dcterms:created xsi:type="dcterms:W3CDTF">2025-02-19T16:58:00Z</dcterms:created>
  <dcterms:modified xsi:type="dcterms:W3CDTF">2025-02-19T17:24:00Z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5e6e129-f928-4a05-ae32-d838f6b21bdd_Enabled">
    <vt:lpwstr>true</vt:lpwstr>
  </property>
  <property fmtid="{D5CDD505-2E9C-101B-9397-08002B2CF9AE}" pid="3" name="MSIP_Label_c5e6e129-f928-4a05-ae32-d838f6b21bdd_SetDate">
    <vt:lpwstr>2024-11-10T16:59:02Z</vt:lpwstr>
  </property>
  <property fmtid="{D5CDD505-2E9C-101B-9397-08002B2CF9AE}" pid="4" name="MSIP_Label_c5e6e129-f928-4a05-ae32-d838f6b21bdd_Method">
    <vt:lpwstr>Standard</vt:lpwstr>
  </property>
  <property fmtid="{D5CDD505-2E9C-101B-9397-08002B2CF9AE}" pid="5" name="MSIP_Label_c5e6e129-f928-4a05-ae32-d838f6b21bdd_Name">
    <vt:lpwstr>EN Restricted use</vt:lpwstr>
  </property>
  <property fmtid="{D5CDD505-2E9C-101B-9397-08002B2CF9AE}" pid="6" name="MSIP_Label_c5e6e129-f928-4a05-ae32-d838f6b21bdd_SiteId">
    <vt:lpwstr>8b87af7d-8647-4dc7-8df4-5f69a2011bb5</vt:lpwstr>
  </property>
  <property fmtid="{D5CDD505-2E9C-101B-9397-08002B2CF9AE}" pid="7" name="MSIP_Label_c5e6e129-f928-4a05-ae32-d838f6b21bdd_ActionId">
    <vt:lpwstr>85f61a19-140a-4545-94c3-7587fbfc16ec</vt:lpwstr>
  </property>
  <property fmtid="{D5CDD505-2E9C-101B-9397-08002B2CF9AE}" pid="8" name="MSIP_Label_c5e6e129-f928-4a05-ae32-d838f6b21bdd_ContentBits">
    <vt:lpwstr>3</vt:lpwstr>
  </property>
</Properties>
</file>